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5344" w14:textId="77777777" w:rsidR="003375E8" w:rsidRDefault="00FE111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265B03" wp14:editId="0A9643F2">
            <wp:simplePos x="0" y="0"/>
            <wp:positionH relativeFrom="column">
              <wp:posOffset>-200025</wp:posOffset>
            </wp:positionH>
            <wp:positionV relativeFrom="paragraph">
              <wp:posOffset>3175</wp:posOffset>
            </wp:positionV>
            <wp:extent cx="1152525" cy="115252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59746E" wp14:editId="13D4687F">
                <wp:simplePos x="0" y="0"/>
                <wp:positionH relativeFrom="column">
                  <wp:posOffset>4203700</wp:posOffset>
                </wp:positionH>
                <wp:positionV relativeFrom="paragraph">
                  <wp:posOffset>-368299</wp:posOffset>
                </wp:positionV>
                <wp:extent cx="3205480" cy="9537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8023" y="3307878"/>
                          <a:ext cx="319595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E7DED7" w14:textId="35399ECF" w:rsidR="003375E8" w:rsidRDefault="008E6E17">
                            <w:pPr>
                              <w:spacing w:after="0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Lee</w:t>
                            </w:r>
                            <w:r w:rsidR="00FE111F">
                              <w:rPr>
                                <w:color w:val="000000"/>
                              </w:rPr>
                              <w:t xml:space="preserve"> County LGBT</w:t>
                            </w:r>
                            <w:r>
                              <w:rPr>
                                <w:color w:val="000000"/>
                              </w:rPr>
                              <w:t>Q</w:t>
                            </w:r>
                            <w:r w:rsidR="00FE111F">
                              <w:rPr>
                                <w:color w:val="000000"/>
                              </w:rPr>
                              <w:t>A</w:t>
                            </w:r>
                          </w:p>
                          <w:p w14:paraId="115CAAC3" w14:textId="77777777" w:rsidR="003375E8" w:rsidRDefault="00FE111F">
                            <w:pPr>
                              <w:spacing w:after="0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Democratic Caucus</w:t>
                            </w:r>
                          </w:p>
                          <w:p w14:paraId="2B0FA759" w14:textId="0EC683F0" w:rsidR="003375E8" w:rsidRDefault="008E6E17">
                            <w:pPr>
                              <w:spacing w:after="0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10051 McGregor Blvd, Suite 101</w:t>
                            </w:r>
                          </w:p>
                          <w:p w14:paraId="1293D721" w14:textId="0B7E9844" w:rsidR="003375E8" w:rsidRDefault="008E6E17">
                            <w:pPr>
                              <w:spacing w:after="0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Fort Myers</w:t>
                            </w:r>
                            <w:r w:rsidR="00FE111F">
                              <w:rPr>
                                <w:color w:val="000000"/>
                              </w:rPr>
                              <w:t xml:space="preserve">, FL </w:t>
                            </w:r>
                            <w:r>
                              <w:rPr>
                                <w:color w:val="000000"/>
                              </w:rPr>
                              <w:t>33919</w:t>
                            </w:r>
                          </w:p>
                          <w:p w14:paraId="4CB0BFA4" w14:textId="4888687F" w:rsidR="003375E8" w:rsidRDefault="008E6E17">
                            <w:pPr>
                              <w:spacing w:after="0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campaign@leelgbtqademocrats</w:t>
                            </w:r>
                            <w:r w:rsidR="00FE111F">
                              <w:rPr>
                                <w:color w:val="000000"/>
                              </w:rPr>
                              <w:t>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9746E" id="Rectangle 1" o:spid="_x0000_s1026" style="position:absolute;left:0;text-align:left;margin-left:331pt;margin-top:-29pt;width:252.4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" stroked="f">
                <v:textbox inset="2.53958mm,1.2694mm,2.53958mm,1.2694mm">
                  <w:txbxContent>
                    <w:p w14:paraId="23E7DED7" w14:textId="35399ECF" w:rsidR="003375E8" w:rsidRDefault="008E6E17">
                      <w:pPr>
                        <w:spacing w:after="0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Lee</w:t>
                      </w:r>
                      <w:r w:rsidR="00FE111F">
                        <w:rPr>
                          <w:color w:val="000000"/>
                        </w:rPr>
                        <w:t xml:space="preserve"> County LGBT</w:t>
                      </w:r>
                      <w:r>
                        <w:rPr>
                          <w:color w:val="000000"/>
                        </w:rPr>
                        <w:t>Q</w:t>
                      </w:r>
                      <w:r w:rsidR="00FE111F">
                        <w:rPr>
                          <w:color w:val="000000"/>
                        </w:rPr>
                        <w:t>A</w:t>
                      </w:r>
                    </w:p>
                    <w:p w14:paraId="115CAAC3" w14:textId="77777777" w:rsidR="003375E8" w:rsidRDefault="00FE111F">
                      <w:pPr>
                        <w:spacing w:after="0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Democratic Caucus</w:t>
                      </w:r>
                    </w:p>
                    <w:p w14:paraId="2B0FA759" w14:textId="0EC683F0" w:rsidR="003375E8" w:rsidRDefault="008E6E17">
                      <w:pPr>
                        <w:spacing w:after="0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10051 McGregor Blvd, Suite 101</w:t>
                      </w:r>
                    </w:p>
                    <w:p w14:paraId="1293D721" w14:textId="0B7E9844" w:rsidR="003375E8" w:rsidRDefault="008E6E17">
                      <w:pPr>
                        <w:spacing w:after="0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Fort Myers</w:t>
                      </w:r>
                      <w:r w:rsidR="00FE111F">
                        <w:rPr>
                          <w:color w:val="000000"/>
                        </w:rPr>
                        <w:t xml:space="preserve">, FL </w:t>
                      </w:r>
                      <w:r>
                        <w:rPr>
                          <w:color w:val="000000"/>
                        </w:rPr>
                        <w:t>33919</w:t>
                      </w:r>
                    </w:p>
                    <w:p w14:paraId="4CB0BFA4" w14:textId="4888687F" w:rsidR="003375E8" w:rsidRDefault="008E6E17">
                      <w:pPr>
                        <w:spacing w:after="0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campaign@leelgbtqademocrats</w:t>
                      </w:r>
                      <w:r w:rsidR="00FE111F">
                        <w:rPr>
                          <w:color w:val="000000"/>
                        </w:rPr>
                        <w:t>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6B97D05" wp14:editId="24FDFB17">
                <wp:simplePos x="0" y="0"/>
                <wp:positionH relativeFrom="column">
                  <wp:posOffset>1257300</wp:posOffset>
                </wp:positionH>
                <wp:positionV relativeFrom="paragraph">
                  <wp:posOffset>-203199</wp:posOffset>
                </wp:positionV>
                <wp:extent cx="3565525" cy="65605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8000" y="3462500"/>
                          <a:ext cx="3556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5F883" w14:textId="77777777" w:rsidR="003375E8" w:rsidRDefault="00FE111F">
                            <w:pPr>
                              <w:ind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  Sheriff Candidate Questionnaire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-203199</wp:posOffset>
                </wp:positionV>
                <wp:extent cx="3565525" cy="656057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5525" cy="6560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3E2ED9" w14:textId="77777777" w:rsidR="003375E8" w:rsidRDefault="003375E8">
      <w:pPr>
        <w:rPr>
          <w:rFonts w:ascii="Arial" w:eastAsia="Arial" w:hAnsi="Arial" w:cs="Arial"/>
        </w:rPr>
      </w:pPr>
    </w:p>
    <w:p w14:paraId="7497F7D2" w14:textId="77777777" w:rsidR="003375E8" w:rsidRDefault="003375E8">
      <w:pPr>
        <w:rPr>
          <w:rFonts w:ascii="Arial" w:eastAsia="Arial" w:hAnsi="Arial" w:cs="Arial"/>
        </w:rPr>
      </w:pPr>
    </w:p>
    <w:p w14:paraId="050B2DF3" w14:textId="77777777" w:rsidR="003375E8" w:rsidRDefault="003375E8">
      <w:pPr>
        <w:rPr>
          <w:rFonts w:ascii="Arial" w:eastAsia="Arial" w:hAnsi="Arial" w:cs="Arial"/>
        </w:rPr>
      </w:pPr>
    </w:p>
    <w:p w14:paraId="18EE8418" w14:textId="77777777" w:rsidR="003375E8" w:rsidRDefault="00FE111F">
      <w:pPr>
        <w:ind w:left="360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Candidate name: </w:t>
      </w:r>
      <w:r>
        <w:rPr>
          <w:rFonts w:ascii="Arial" w:eastAsia="Arial" w:hAnsi="Arial" w:cs="Arial"/>
          <w:u w:val="single"/>
        </w:rPr>
        <w:t>___________________________</w:t>
      </w:r>
      <w:r>
        <w:rPr>
          <w:rFonts w:ascii="Arial" w:eastAsia="Arial" w:hAnsi="Arial" w:cs="Arial"/>
        </w:rPr>
        <w:t xml:space="preserve"> </w:t>
      </w:r>
    </w:p>
    <w:p w14:paraId="114E44C5" w14:textId="77777777" w:rsidR="003375E8" w:rsidRDefault="00FE111F">
      <w:pPr>
        <w:ind w:left="360" w:right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Office sought: </w:t>
      </w:r>
      <w:r>
        <w:rPr>
          <w:rFonts w:ascii="Arial" w:eastAsia="Arial" w:hAnsi="Arial" w:cs="Arial"/>
          <w:u w:val="single"/>
        </w:rPr>
        <w:t xml:space="preserve">______________________________   </w:t>
      </w:r>
    </w:p>
    <w:p w14:paraId="02B0E7F3" w14:textId="77777777" w:rsidR="003375E8" w:rsidRDefault="00FE111F">
      <w:pPr>
        <w:rPr>
          <w:rFonts w:ascii="Arial" w:eastAsia="Arial" w:hAnsi="Arial" w:cs="Arial"/>
          <w:b/>
          <w:i/>
        </w:rPr>
      </w:pPr>
      <w:proofErr w:type="gramStart"/>
      <w:r>
        <w:rPr>
          <w:rFonts w:ascii="Arial" w:eastAsia="Arial" w:hAnsi="Arial" w:cs="Arial"/>
        </w:rPr>
        <w:t>Incumbent?</w:t>
      </w:r>
      <w:r>
        <w:rPr>
          <w:rFonts w:ascii="Arial" w:eastAsia="Arial" w:hAnsi="Arial" w:cs="Arial"/>
          <w:u w:val="single"/>
        </w:rPr>
        <w:t>_</w:t>
      </w:r>
      <w:proofErr w:type="gramEnd"/>
      <w:r>
        <w:rPr>
          <w:rFonts w:ascii="Arial" w:eastAsia="Arial" w:hAnsi="Arial" w:cs="Arial"/>
          <w:u w:val="single"/>
        </w:rPr>
        <w:t>___</w:t>
      </w:r>
    </w:p>
    <w:p w14:paraId="57BF1976" w14:textId="25F9FEBF" w:rsidR="003375E8" w:rsidRDefault="00FE11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Are you a member of the </w:t>
      </w:r>
      <w:r w:rsidR="008E6E17">
        <w:rPr>
          <w:rFonts w:ascii="Arial" w:eastAsia="Arial" w:hAnsi="Arial" w:cs="Arial"/>
        </w:rPr>
        <w:t xml:space="preserve">Lee </w:t>
      </w:r>
      <w:r>
        <w:rPr>
          <w:rFonts w:ascii="Arial" w:eastAsia="Arial" w:hAnsi="Arial" w:cs="Arial"/>
        </w:rPr>
        <w:t xml:space="preserve">County LGBTA Democratic </w:t>
      </w:r>
      <w:proofErr w:type="gramStart"/>
      <w:r>
        <w:rPr>
          <w:rFonts w:ascii="Arial" w:eastAsia="Arial" w:hAnsi="Arial" w:cs="Arial"/>
        </w:rPr>
        <w:t>Caucus?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</w:t>
      </w:r>
    </w:p>
    <w:p w14:paraId="5940A8F2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Are you a member of the Florida LGBTQ+ Democratic </w:t>
      </w:r>
      <w:proofErr w:type="gramStart"/>
      <w:r>
        <w:rPr>
          <w:rFonts w:ascii="Arial" w:eastAsia="Arial" w:hAnsi="Arial" w:cs="Arial"/>
        </w:rPr>
        <w:t>Caucus?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</w:t>
      </w:r>
    </w:p>
    <w:p w14:paraId="209E3E08" w14:textId="7F8443F2" w:rsidR="003375E8" w:rsidRDefault="00FE111F">
      <w:pPr>
        <w:ind w:righ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Are you a member of the </w:t>
      </w:r>
      <w:r w:rsidR="008E6E17">
        <w:rPr>
          <w:rFonts w:ascii="Arial" w:eastAsia="Arial" w:hAnsi="Arial" w:cs="Arial"/>
        </w:rPr>
        <w:t>Lee</w:t>
      </w:r>
      <w:r>
        <w:rPr>
          <w:rFonts w:ascii="Arial" w:eastAsia="Arial" w:hAnsi="Arial" w:cs="Arial"/>
        </w:rPr>
        <w:t xml:space="preserve"> County Democratic Executive </w:t>
      </w:r>
      <w:proofErr w:type="gramStart"/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</w:rPr>
        <w:t>mittee?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</w:t>
      </w:r>
    </w:p>
    <w:p w14:paraId="71BE84E1" w14:textId="77777777" w:rsidR="003375E8" w:rsidRDefault="00FE111F">
      <w:pPr>
        <w:ind w:righ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Campaign Contact:</w:t>
      </w:r>
      <w:r>
        <w:rPr>
          <w:rFonts w:ascii="Arial" w:eastAsia="Arial" w:hAnsi="Arial" w:cs="Arial"/>
          <w:b/>
        </w:rPr>
        <w:t>__________________________________________________________</w:t>
      </w:r>
    </w:p>
    <w:p w14:paraId="34FCB2FC" w14:textId="77777777" w:rsidR="003375E8" w:rsidRDefault="00FE111F">
      <w:pPr>
        <w:ind w:right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Campaign Address:</w:t>
      </w:r>
      <w:r>
        <w:rPr>
          <w:rFonts w:ascii="Arial" w:eastAsia="Arial" w:hAnsi="Arial" w:cs="Arial"/>
          <w:u w:val="single"/>
        </w:rPr>
        <w:t>_________________________________________________________</w:t>
      </w:r>
    </w:p>
    <w:p w14:paraId="5D6B4224" w14:textId="77777777" w:rsidR="003375E8" w:rsidRDefault="00FE111F">
      <w:pPr>
        <w:ind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Campaign Phone: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______________________</w:t>
      </w:r>
      <w:r>
        <w:rPr>
          <w:rFonts w:ascii="Arial" w:eastAsia="Arial" w:hAnsi="Arial" w:cs="Arial"/>
        </w:rPr>
        <w:tab/>
        <w:t xml:space="preserve">Campaign Email: </w:t>
      </w:r>
      <w:r>
        <w:rPr>
          <w:rFonts w:ascii="Arial" w:eastAsia="Arial" w:hAnsi="Arial" w:cs="Arial"/>
          <w:u w:val="single"/>
        </w:rPr>
        <w:t>_____________________</w:t>
      </w:r>
      <w:r>
        <w:rPr>
          <w:rFonts w:ascii="Arial" w:eastAsia="Arial" w:hAnsi="Arial" w:cs="Arial"/>
        </w:rPr>
        <w:t xml:space="preserve"> </w:t>
      </w:r>
    </w:p>
    <w:p w14:paraId="76D53BB0" w14:textId="77777777" w:rsidR="003375E8" w:rsidRDefault="00FE111F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Campaign Website: </w:t>
      </w:r>
      <w:r>
        <w:rPr>
          <w:rFonts w:ascii="Arial" w:eastAsia="Arial" w:hAnsi="Arial" w:cs="Arial"/>
          <w:u w:val="single"/>
        </w:rPr>
        <w:t>___________________________</w:t>
      </w:r>
    </w:p>
    <w:p w14:paraId="6D5FBC41" w14:textId="77777777" w:rsidR="003375E8" w:rsidRDefault="00FE111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Campaign Facebook </w:t>
      </w:r>
      <w:proofErr w:type="gramStart"/>
      <w:r>
        <w:rPr>
          <w:rFonts w:ascii="Arial" w:eastAsia="Arial" w:hAnsi="Arial" w:cs="Arial"/>
        </w:rPr>
        <w:t>URL: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_____________________</w:t>
      </w:r>
    </w:p>
    <w:p w14:paraId="0CC60A6B" w14:textId="77777777" w:rsidR="003375E8" w:rsidRDefault="00FE111F">
      <w:pPr>
        <w:ind w:righ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Campaign </w:t>
      </w:r>
      <w:proofErr w:type="gramStart"/>
      <w:r>
        <w:rPr>
          <w:rFonts w:ascii="Arial" w:eastAsia="Arial" w:hAnsi="Arial" w:cs="Arial"/>
        </w:rPr>
        <w:t>Twitter: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____________________________</w:t>
      </w:r>
      <w:r>
        <w:rPr>
          <w:rFonts w:ascii="Arial" w:eastAsia="Arial" w:hAnsi="Arial" w:cs="Arial"/>
          <w:b/>
        </w:rPr>
        <w:tab/>
      </w:r>
    </w:p>
    <w:p w14:paraId="248A67A4" w14:textId="77777777" w:rsidR="003375E8" w:rsidRDefault="00FE111F">
      <w:pPr>
        <w:ind w:righ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Campaign </w:t>
      </w:r>
      <w:proofErr w:type="gramStart"/>
      <w:r>
        <w:rPr>
          <w:rFonts w:ascii="Arial" w:eastAsia="Arial" w:hAnsi="Arial" w:cs="Arial"/>
        </w:rPr>
        <w:t>Instagram:</w:t>
      </w:r>
      <w:r>
        <w:rPr>
          <w:rFonts w:ascii="Arial" w:eastAsia="Arial" w:hAnsi="Arial" w:cs="Arial"/>
          <w:b/>
        </w:rPr>
        <w:t>_</w:t>
      </w:r>
      <w:proofErr w:type="gramEnd"/>
      <w:r>
        <w:rPr>
          <w:rFonts w:ascii="Arial" w:eastAsia="Arial" w:hAnsi="Arial" w:cs="Arial"/>
          <w:b/>
        </w:rPr>
        <w:t>________________________</w:t>
      </w:r>
    </w:p>
    <w:p w14:paraId="6CB6BDF7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9A2A032" w14:textId="77777777" w:rsidR="003375E8" w:rsidRDefault="00FE111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attach a recent photo of you. If selected for endorsement, this photo will be used for all communications to our members and posted on our website and social media.</w:t>
      </w:r>
    </w:p>
    <w:p w14:paraId="2EE8748F" w14:textId="77777777" w:rsidR="003375E8" w:rsidRDefault="003375E8">
      <w:pPr>
        <w:rPr>
          <w:rFonts w:ascii="Arial" w:eastAsia="Arial" w:hAnsi="Arial" w:cs="Arial"/>
        </w:rPr>
      </w:pPr>
    </w:p>
    <w:p w14:paraId="26CC55FC" w14:textId="77777777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are you running for this office?</w:t>
      </w:r>
    </w:p>
    <w:p w14:paraId="080B7BB1" w14:textId="77777777" w:rsidR="003375E8" w:rsidRDefault="003375E8">
      <w:pPr>
        <w:rPr>
          <w:rFonts w:ascii="Arial" w:eastAsia="Arial" w:hAnsi="Arial" w:cs="Arial"/>
        </w:rPr>
      </w:pPr>
    </w:p>
    <w:p w14:paraId="3B94F24B" w14:textId="77777777" w:rsidR="003375E8" w:rsidRDefault="003375E8">
      <w:pPr>
        <w:rPr>
          <w:rFonts w:ascii="Arial" w:eastAsia="Arial" w:hAnsi="Arial" w:cs="Arial"/>
        </w:rPr>
      </w:pPr>
    </w:p>
    <w:p w14:paraId="5C1FFB8A" w14:textId="77777777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support maintaining sexual orientatio</w:t>
      </w:r>
      <w:r>
        <w:rPr>
          <w:rFonts w:ascii="Arial" w:eastAsia="Arial" w:hAnsi="Arial" w:cs="Arial"/>
        </w:rPr>
        <w:t>n, gender identity, and gender expression as protected categories in employment?</w:t>
      </w:r>
    </w:p>
    <w:p w14:paraId="5201C43C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28D2093D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1CB94207" w14:textId="64F0B254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Would you support gender confirmation surgery as a healthcare benefit for </w:t>
      </w:r>
      <w:r w:rsidR="008E6E17">
        <w:rPr>
          <w:rFonts w:ascii="Arial" w:eastAsia="Arial" w:hAnsi="Arial" w:cs="Arial"/>
        </w:rPr>
        <w:t>LCSO</w:t>
      </w:r>
      <w:r>
        <w:rPr>
          <w:rFonts w:ascii="Arial" w:eastAsia="Arial" w:hAnsi="Arial" w:cs="Arial"/>
        </w:rPr>
        <w:t xml:space="preserve"> employees?</w:t>
      </w:r>
    </w:p>
    <w:p w14:paraId="0A26CA5B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0D2DC74C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304377F7" w14:textId="77777777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support providing domestic partners the same benefits that are given to mar</w:t>
      </w:r>
      <w:r>
        <w:rPr>
          <w:rFonts w:ascii="Arial" w:eastAsia="Arial" w:hAnsi="Arial" w:cs="Arial"/>
        </w:rPr>
        <w:t>ried couples?</w:t>
      </w:r>
      <w:r>
        <w:rPr>
          <w:rFonts w:ascii="Arial" w:eastAsia="Arial" w:hAnsi="Arial" w:cs="Arial"/>
        </w:rPr>
        <w:br/>
      </w:r>
    </w:p>
    <w:p w14:paraId="275E11E7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5EE19638" w14:textId="00F622E7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Would you maintain the two LGBTQ+ liaisons that are current </w:t>
      </w:r>
      <w:r w:rsidR="008E6E17">
        <w:rPr>
          <w:rFonts w:ascii="Arial" w:eastAsia="Arial" w:hAnsi="Arial" w:cs="Arial"/>
        </w:rPr>
        <w:t>LCSO</w:t>
      </w:r>
      <w:r>
        <w:rPr>
          <w:rFonts w:ascii="Arial" w:eastAsia="Arial" w:hAnsi="Arial" w:cs="Arial"/>
        </w:rPr>
        <w:t xml:space="preserve"> policy?  What would you do to ensure that deputies are properly trained regarding </w:t>
      </w:r>
      <w:r>
        <w:rPr>
          <w:rFonts w:ascii="Arial" w:eastAsia="Arial" w:hAnsi="Arial" w:cs="Arial"/>
        </w:rPr>
        <w:lastRenderedPageBreak/>
        <w:t>LGBTQ+ sensitivity, including domestic issues, and especially regarding racial minorities with</w:t>
      </w:r>
      <w:r>
        <w:rPr>
          <w:rFonts w:ascii="Arial" w:eastAsia="Arial" w:hAnsi="Arial" w:cs="Arial"/>
        </w:rPr>
        <w:t>in the LGBTQ+ community?</w:t>
      </w:r>
    </w:p>
    <w:p w14:paraId="0F4CD13E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1103E469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5D5E3C0D" w14:textId="604144C6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attended a Pride Festival or Parade?  If not, would you ensure that the </w:t>
      </w:r>
      <w:r w:rsidR="008E6E17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CSO participates in </w:t>
      </w:r>
      <w:r w:rsidR="008E6E17">
        <w:rPr>
          <w:rFonts w:ascii="Arial" w:eastAsia="Arial" w:hAnsi="Arial" w:cs="Arial"/>
        </w:rPr>
        <w:t xml:space="preserve">SWFL </w:t>
      </w:r>
      <w:r>
        <w:rPr>
          <w:rFonts w:ascii="Arial" w:eastAsia="Arial" w:hAnsi="Arial" w:cs="Arial"/>
        </w:rPr>
        <w:t>Pride?</w:t>
      </w:r>
    </w:p>
    <w:p w14:paraId="0332A980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499D40C2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30CA213B" w14:textId="7DA597FC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would you protect LGBTQ+ inmates from other inmates at </w:t>
      </w:r>
      <w:r w:rsidR="008E6E17">
        <w:rPr>
          <w:rFonts w:ascii="Arial" w:eastAsia="Arial" w:hAnsi="Arial" w:cs="Arial"/>
        </w:rPr>
        <w:t>LC</w:t>
      </w:r>
      <w:r>
        <w:rPr>
          <w:rFonts w:ascii="Arial" w:eastAsia="Arial" w:hAnsi="Arial" w:cs="Arial"/>
        </w:rPr>
        <w:t>SO facilities?</w:t>
      </w:r>
    </w:p>
    <w:p w14:paraId="55699B3D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4F7565F3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65D4FF9B" w14:textId="77777777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Bias crimes have been on the rise under the current federal government. As a result, in the past few years, numerous transgender women of color have been targeted.  What would you do to ensure the safety of LGBTQ+ people in all facets of life?</w:t>
      </w:r>
    </w:p>
    <w:p w14:paraId="375EBF77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48E4101F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704B5192" w14:textId="77777777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kind </w:t>
      </w:r>
      <w:r>
        <w:rPr>
          <w:rFonts w:ascii="Arial" w:eastAsia="Arial" w:hAnsi="Arial" w:cs="Arial"/>
        </w:rPr>
        <w:t xml:space="preserve">of gun safety measures do you </w:t>
      </w:r>
      <w:proofErr w:type="gramStart"/>
      <w:r>
        <w:rPr>
          <w:rFonts w:ascii="Arial" w:eastAsia="Arial" w:hAnsi="Arial" w:cs="Arial"/>
        </w:rPr>
        <w:t>support</w:t>
      </w:r>
      <w:proofErr w:type="gramEnd"/>
      <w:r>
        <w:rPr>
          <w:rFonts w:ascii="Arial" w:eastAsia="Arial" w:hAnsi="Arial" w:cs="Arial"/>
        </w:rPr>
        <w:t xml:space="preserve"> or would you take to ensure that they don’t end up in the possession of those who would do us harm?</w:t>
      </w:r>
    </w:p>
    <w:p w14:paraId="148545DA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57D580C1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34B94DAC" w14:textId="77777777" w:rsidR="003375E8" w:rsidRDefault="00FE111F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steps would you take to ensure the safety of patients and staff of reproductive health care facilities, such a</w:t>
      </w:r>
      <w:r>
        <w:rPr>
          <w:rFonts w:ascii="Arial" w:eastAsia="Arial" w:hAnsi="Arial" w:cs="Arial"/>
        </w:rPr>
        <w:t>s Planned Parenthood?</w:t>
      </w:r>
    </w:p>
    <w:p w14:paraId="43E585FE" w14:textId="77777777" w:rsidR="003375E8" w:rsidRDefault="003375E8">
      <w:pPr>
        <w:ind w:firstLine="720"/>
        <w:rPr>
          <w:rFonts w:ascii="Arial" w:eastAsia="Arial" w:hAnsi="Arial" w:cs="Arial"/>
        </w:rPr>
      </w:pPr>
    </w:p>
    <w:p w14:paraId="57523830" w14:textId="77777777" w:rsidR="003375E8" w:rsidRDefault="003375E8">
      <w:pPr>
        <w:ind w:left="0" w:firstLine="0"/>
        <w:rPr>
          <w:rFonts w:ascii="Arial" w:eastAsia="Arial" w:hAnsi="Arial" w:cs="Arial"/>
        </w:rPr>
      </w:pPr>
    </w:p>
    <w:p w14:paraId="08427E41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Financial</w:t>
      </w:r>
    </w:p>
    <w:p w14:paraId="79F23DE7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What is the overall budget for the campaign?</w:t>
      </w:r>
    </w:p>
    <w:p w14:paraId="5D3DD342" w14:textId="77777777" w:rsidR="003375E8" w:rsidRDefault="003375E8">
      <w:pPr>
        <w:rPr>
          <w:rFonts w:ascii="Arial" w:eastAsia="Arial" w:hAnsi="Arial" w:cs="Arial"/>
        </w:rPr>
      </w:pPr>
    </w:p>
    <w:p w14:paraId="27DE6D0F" w14:textId="77777777" w:rsidR="003375E8" w:rsidRDefault="00FE111F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your Campaign Manager?</w:t>
      </w:r>
    </w:p>
    <w:p w14:paraId="1B0AA960" w14:textId="77777777" w:rsidR="003375E8" w:rsidRDefault="003375E8">
      <w:pPr>
        <w:rPr>
          <w:rFonts w:ascii="Arial" w:eastAsia="Arial" w:hAnsi="Arial" w:cs="Arial"/>
        </w:rPr>
      </w:pPr>
    </w:p>
    <w:p w14:paraId="031081F3" w14:textId="77777777" w:rsidR="003375E8" w:rsidRDefault="00FE111F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is your Campaign Treasurer?</w:t>
      </w:r>
    </w:p>
    <w:p w14:paraId="2B55F1FD" w14:textId="77777777" w:rsidR="003375E8" w:rsidRDefault="003375E8">
      <w:pPr>
        <w:rPr>
          <w:rFonts w:ascii="Arial" w:eastAsia="Arial" w:hAnsi="Arial" w:cs="Arial"/>
        </w:rPr>
      </w:pPr>
    </w:p>
    <w:p w14:paraId="1B313EEC" w14:textId="77777777" w:rsidR="003375E8" w:rsidRDefault="00FE111F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are your paid staff?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4B479D34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566B9F2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If you have a primary, what is your fundraising goal for the primary?</w:t>
      </w:r>
    </w:p>
    <w:p w14:paraId="20F83B87" w14:textId="77777777" w:rsidR="003375E8" w:rsidRDefault="003375E8">
      <w:pPr>
        <w:ind w:left="1440"/>
        <w:rPr>
          <w:rFonts w:ascii="Arial" w:eastAsia="Arial" w:hAnsi="Arial" w:cs="Arial"/>
        </w:rPr>
      </w:pPr>
    </w:p>
    <w:p w14:paraId="6E106FE0" w14:textId="77777777" w:rsidR="003375E8" w:rsidRDefault="00FE111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</w:t>
      </w:r>
      <w:r>
        <w:rPr>
          <w:rFonts w:ascii="Arial" w:eastAsia="Arial" w:hAnsi="Arial" w:cs="Arial"/>
        </w:rPr>
        <w:t>t is your goal for the general?</w:t>
      </w:r>
    </w:p>
    <w:p w14:paraId="07A0C94F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E578296" w14:textId="77777777" w:rsidR="003375E8" w:rsidRDefault="00FE111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How much has the campaign raised thus far? (required)</w:t>
      </w:r>
    </w:p>
    <w:p w14:paraId="3E3998BF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2A5B293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</w:t>
      </w:r>
    </w:p>
    <w:p w14:paraId="69C08D69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Please list other endorsements you have received:</w:t>
      </w:r>
    </w:p>
    <w:p w14:paraId="1AFDF773" w14:textId="77777777" w:rsidR="003375E8" w:rsidRDefault="003375E8">
      <w:pPr>
        <w:rPr>
          <w:rFonts w:ascii="Arial" w:eastAsia="Arial" w:hAnsi="Arial" w:cs="Arial"/>
        </w:rPr>
      </w:pPr>
    </w:p>
    <w:p w14:paraId="1C0AA563" w14:textId="77777777" w:rsidR="003375E8" w:rsidRDefault="003375E8">
      <w:pPr>
        <w:rPr>
          <w:rFonts w:ascii="Arial" w:eastAsia="Arial" w:hAnsi="Arial" w:cs="Arial"/>
        </w:rPr>
      </w:pPr>
    </w:p>
    <w:p w14:paraId="5F7779B1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Is there anything else you would like us to know about why the LGBTQ+ community should support your candidacy?</w:t>
      </w:r>
    </w:p>
    <w:p w14:paraId="05845405" w14:textId="77777777" w:rsidR="003375E8" w:rsidRDefault="003375E8">
      <w:pPr>
        <w:rPr>
          <w:rFonts w:ascii="Arial" w:eastAsia="Arial" w:hAnsi="Arial" w:cs="Arial"/>
        </w:rPr>
      </w:pPr>
    </w:p>
    <w:p w14:paraId="4097F9B1" w14:textId="77777777" w:rsidR="003375E8" w:rsidRDefault="003375E8">
      <w:pPr>
        <w:rPr>
          <w:rFonts w:ascii="Arial" w:eastAsia="Arial" w:hAnsi="Arial" w:cs="Arial"/>
        </w:rPr>
      </w:pPr>
    </w:p>
    <w:p w14:paraId="2152C5C8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 How long have you been a registered Democrat?</w:t>
      </w:r>
    </w:p>
    <w:p w14:paraId="7F7A5242" w14:textId="77777777" w:rsidR="003375E8" w:rsidRDefault="00FE11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2B2AE8E" w14:textId="0B67AD49" w:rsidR="003375E8" w:rsidRDefault="00FE111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signing this questionnaire, you are stating that, if selected, you would accept the </w:t>
      </w:r>
      <w:r w:rsidR="008E6E17">
        <w:rPr>
          <w:rFonts w:ascii="Arial" w:eastAsia="Arial" w:hAnsi="Arial" w:cs="Arial"/>
        </w:rPr>
        <w:t>Lee</w:t>
      </w:r>
      <w:r>
        <w:rPr>
          <w:rFonts w:ascii="Arial" w:eastAsia="Arial" w:hAnsi="Arial" w:cs="Arial"/>
        </w:rPr>
        <w:t xml:space="preserve"> County LGBTA Democratic Caucus’ public support and endorsement including, but not limited to, our website and other social media.</w:t>
      </w:r>
    </w:p>
    <w:p w14:paraId="6BDF4BBC" w14:textId="77777777" w:rsidR="003375E8" w:rsidRDefault="003375E8">
      <w:pPr>
        <w:ind w:left="360"/>
        <w:rPr>
          <w:rFonts w:ascii="Arial" w:eastAsia="Arial" w:hAnsi="Arial" w:cs="Arial"/>
        </w:rPr>
      </w:pPr>
    </w:p>
    <w:p w14:paraId="70695671" w14:textId="77777777" w:rsidR="003375E8" w:rsidRDefault="00FE111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signing below I (candi</w:t>
      </w:r>
      <w:r>
        <w:rPr>
          <w:rFonts w:ascii="Arial" w:eastAsia="Arial" w:hAnsi="Arial" w:cs="Arial"/>
        </w:rPr>
        <w:t xml:space="preserve">date’s printed </w:t>
      </w:r>
      <w:proofErr w:type="gramStart"/>
      <w:r>
        <w:rPr>
          <w:rFonts w:ascii="Arial" w:eastAsia="Arial" w:hAnsi="Arial" w:cs="Arial"/>
        </w:rPr>
        <w:t>name)_</w:t>
      </w:r>
      <w:proofErr w:type="gramEnd"/>
      <w:r>
        <w:rPr>
          <w:rFonts w:ascii="Arial" w:eastAsia="Arial" w:hAnsi="Arial" w:cs="Arial"/>
        </w:rPr>
        <w:t>________________________. confirm that these answers have been reviewed and approved by me and reflect my views on these issues.</w:t>
      </w:r>
    </w:p>
    <w:p w14:paraId="142623AA" w14:textId="77777777" w:rsidR="003375E8" w:rsidRDefault="003375E8">
      <w:pPr>
        <w:ind w:left="360"/>
        <w:rPr>
          <w:rFonts w:ascii="Arial" w:eastAsia="Arial" w:hAnsi="Arial" w:cs="Arial"/>
        </w:rPr>
      </w:pPr>
    </w:p>
    <w:p w14:paraId="1632F8EB" w14:textId="77777777" w:rsidR="003375E8" w:rsidRDefault="00FE111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_______________________________________</w:t>
      </w:r>
    </w:p>
    <w:p w14:paraId="3C83FFC6" w14:textId="77777777" w:rsidR="003375E8" w:rsidRDefault="00FE111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(MM/ DD/ </w:t>
      </w:r>
      <w:proofErr w:type="gramStart"/>
      <w:r>
        <w:rPr>
          <w:rFonts w:ascii="Arial" w:eastAsia="Arial" w:hAnsi="Arial" w:cs="Arial"/>
        </w:rPr>
        <w:t>YYYY)_</w:t>
      </w:r>
      <w:proofErr w:type="gramEnd"/>
      <w:r>
        <w:rPr>
          <w:rFonts w:ascii="Arial" w:eastAsia="Arial" w:hAnsi="Arial" w:cs="Arial"/>
        </w:rPr>
        <w:t xml:space="preserve">_________________ </w:t>
      </w:r>
    </w:p>
    <w:p w14:paraId="2EF835CF" w14:textId="77777777" w:rsidR="003375E8" w:rsidRDefault="00FE111F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Comme</w:t>
      </w:r>
      <w:r>
        <w:rPr>
          <w:rFonts w:ascii="Arial" w:eastAsia="Arial" w:hAnsi="Arial" w:cs="Arial"/>
        </w:rPr>
        <w:t>nts (due to space limitations, comments may not be included in all candidate summaries):</w:t>
      </w:r>
    </w:p>
    <w:p w14:paraId="033508BD" w14:textId="77777777" w:rsidR="003375E8" w:rsidRDefault="003375E8">
      <w:pPr>
        <w:rPr>
          <w:rFonts w:ascii="Arial" w:eastAsia="Arial" w:hAnsi="Arial" w:cs="Arial"/>
        </w:rPr>
      </w:pPr>
    </w:p>
    <w:p w14:paraId="249CF987" w14:textId="77777777" w:rsidR="003375E8" w:rsidRDefault="00FE111F">
      <w:pPr>
        <w:ind w:left="360" w:righ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 xml:space="preserve">We ask that you return your completed questionnaire no later than 10 days after the qualifying period. </w:t>
      </w:r>
    </w:p>
    <w:p w14:paraId="03B22937" w14:textId="77777777" w:rsidR="008E6E17" w:rsidRDefault="00FE111F" w:rsidP="008E6E17">
      <w:pPr>
        <w:spacing w:after="0"/>
        <w:ind w:left="360" w:firstLine="360"/>
        <w:jc w:val="center"/>
        <w:textDirection w:val="btLr"/>
      </w:pPr>
      <w:r>
        <w:rPr>
          <w:rFonts w:ascii="Arial" w:eastAsia="Arial" w:hAnsi="Arial" w:cs="Arial"/>
        </w:rPr>
        <w:t xml:space="preserve">Return your questionnaire by email to: </w:t>
      </w:r>
      <w:r>
        <w:rPr>
          <w:rFonts w:ascii="Verdana" w:eastAsia="Verdana" w:hAnsi="Verdana" w:cs="Verdana"/>
          <w:color w:val="292929"/>
          <w:sz w:val="20"/>
          <w:szCs w:val="20"/>
          <w:highlight w:val="white"/>
        </w:rPr>
        <w:t> </w:t>
      </w:r>
      <w:r w:rsidR="008E6E17">
        <w:rPr>
          <w:color w:val="000000"/>
        </w:rPr>
        <w:t>campaign@leelgbtqademocrats.org</w:t>
      </w:r>
    </w:p>
    <w:p w14:paraId="351D72BC" w14:textId="64E3C239" w:rsidR="003375E8" w:rsidRDefault="003375E8">
      <w:pPr>
        <w:ind w:right="252"/>
        <w:rPr>
          <w:rFonts w:ascii="Verdana" w:eastAsia="Verdana" w:hAnsi="Verdana" w:cs="Verdana"/>
          <w:color w:val="292929"/>
          <w:sz w:val="20"/>
          <w:szCs w:val="20"/>
          <w:highlight w:val="white"/>
        </w:rPr>
      </w:pPr>
    </w:p>
    <w:p w14:paraId="3E13A142" w14:textId="77777777" w:rsidR="008E6E17" w:rsidRDefault="00FE111F" w:rsidP="008E6E17">
      <w:pPr>
        <w:spacing w:after="0"/>
        <w:ind w:left="360" w:firstLine="360"/>
        <w:jc w:val="center"/>
        <w:textDirection w:val="btLr"/>
      </w:pPr>
      <w:r>
        <w:rPr>
          <w:rFonts w:ascii="Arial" w:eastAsia="Arial" w:hAnsi="Arial" w:cs="Arial"/>
        </w:rPr>
        <w:t xml:space="preserve">Questions should be emailed to: </w:t>
      </w:r>
      <w:r>
        <w:rPr>
          <w:rFonts w:ascii="Verdana" w:eastAsia="Verdana" w:hAnsi="Verdana" w:cs="Verdana"/>
          <w:color w:val="292929"/>
          <w:sz w:val="20"/>
          <w:szCs w:val="20"/>
          <w:highlight w:val="white"/>
        </w:rPr>
        <w:t> </w:t>
      </w:r>
      <w:r w:rsidR="008E6E17">
        <w:rPr>
          <w:color w:val="000000"/>
        </w:rPr>
        <w:t>campaign@leelgbtqademocrats.org</w:t>
      </w:r>
    </w:p>
    <w:p w14:paraId="45C753BD" w14:textId="121E3D24" w:rsidR="003375E8" w:rsidRDefault="003375E8">
      <w:pPr>
        <w:ind w:right="252"/>
        <w:rPr>
          <w:rFonts w:ascii="Verdana" w:eastAsia="Verdana" w:hAnsi="Verdana" w:cs="Verdana"/>
          <w:color w:val="292929"/>
          <w:sz w:val="20"/>
          <w:szCs w:val="20"/>
          <w:highlight w:val="white"/>
        </w:rPr>
      </w:pPr>
    </w:p>
    <w:p w14:paraId="0AE45168" w14:textId="77777777" w:rsidR="003375E8" w:rsidRDefault="003375E8">
      <w:pPr>
        <w:ind w:right="252"/>
        <w:rPr>
          <w:rFonts w:ascii="Verdana" w:eastAsia="Verdana" w:hAnsi="Verdana" w:cs="Verdana"/>
          <w:color w:val="292929"/>
          <w:sz w:val="20"/>
          <w:szCs w:val="20"/>
          <w:highlight w:val="white"/>
        </w:rPr>
      </w:pPr>
    </w:p>
    <w:p w14:paraId="7413AACA" w14:textId="77777777" w:rsidR="003375E8" w:rsidRDefault="003375E8">
      <w:pPr>
        <w:ind w:right="252"/>
        <w:rPr>
          <w:rFonts w:ascii="Verdana" w:eastAsia="Verdana" w:hAnsi="Verdana" w:cs="Verdana"/>
          <w:color w:val="292929"/>
          <w:sz w:val="20"/>
          <w:szCs w:val="20"/>
          <w:highlight w:val="white"/>
        </w:rPr>
      </w:pPr>
    </w:p>
    <w:p w14:paraId="318C0770" w14:textId="77777777" w:rsidR="003375E8" w:rsidRDefault="003375E8">
      <w:pPr>
        <w:ind w:right="252"/>
        <w:rPr>
          <w:rFonts w:ascii="Verdana" w:eastAsia="Verdana" w:hAnsi="Verdana" w:cs="Verdana"/>
          <w:color w:val="292929"/>
          <w:sz w:val="20"/>
          <w:szCs w:val="20"/>
          <w:highlight w:val="white"/>
        </w:rPr>
      </w:pPr>
    </w:p>
    <w:p w14:paraId="6406177F" w14:textId="77777777" w:rsidR="003375E8" w:rsidRDefault="003375E8">
      <w:pPr>
        <w:ind w:right="252"/>
        <w:rPr>
          <w:rFonts w:ascii="Verdana" w:eastAsia="Verdana" w:hAnsi="Verdana" w:cs="Verdana"/>
          <w:color w:val="292929"/>
          <w:sz w:val="20"/>
          <w:szCs w:val="20"/>
          <w:highlight w:val="white"/>
        </w:rPr>
      </w:pPr>
    </w:p>
    <w:p w14:paraId="58C04BBC" w14:textId="77777777" w:rsidR="003375E8" w:rsidRDefault="003375E8">
      <w:pPr>
        <w:ind w:right="252"/>
        <w:rPr>
          <w:rFonts w:ascii="Verdana" w:eastAsia="Verdana" w:hAnsi="Verdana" w:cs="Verdana"/>
          <w:color w:val="292929"/>
          <w:sz w:val="20"/>
          <w:szCs w:val="20"/>
          <w:highlight w:val="white"/>
        </w:rPr>
      </w:pPr>
    </w:p>
    <w:sectPr w:rsidR="003375E8">
      <w:headerReference w:type="default" r:id="rId9"/>
      <w:pgSz w:w="12240" w:h="15840"/>
      <w:pgMar w:top="90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5048" w14:textId="77777777" w:rsidR="00FE111F" w:rsidRDefault="00FE111F">
      <w:pPr>
        <w:spacing w:after="0"/>
      </w:pPr>
      <w:r>
        <w:separator/>
      </w:r>
    </w:p>
  </w:endnote>
  <w:endnote w:type="continuationSeparator" w:id="0">
    <w:p w14:paraId="79A4B83B" w14:textId="77777777" w:rsidR="00FE111F" w:rsidRDefault="00FE11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F71C" w14:textId="77777777" w:rsidR="00FE111F" w:rsidRDefault="00FE111F">
      <w:pPr>
        <w:spacing w:after="0"/>
      </w:pPr>
      <w:r>
        <w:separator/>
      </w:r>
    </w:p>
  </w:footnote>
  <w:footnote w:type="continuationSeparator" w:id="0">
    <w:p w14:paraId="76FBD0F0" w14:textId="77777777" w:rsidR="00FE111F" w:rsidRDefault="00FE11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B4B0" w14:textId="77777777" w:rsidR="003375E8" w:rsidRDefault="003375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A4845"/>
    <w:multiLevelType w:val="multilevel"/>
    <w:tmpl w:val="7CB253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1473651"/>
    <w:multiLevelType w:val="multilevel"/>
    <w:tmpl w:val="22E65C9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846724A"/>
    <w:multiLevelType w:val="multilevel"/>
    <w:tmpl w:val="96CCA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E8"/>
    <w:rsid w:val="003375E8"/>
    <w:rsid w:val="008E6E17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422B"/>
  <w15:docId w15:val="{C7856BB2-C8C5-499B-AF0A-6BB0B12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Williams</cp:lastModifiedBy>
  <cp:revision>2</cp:revision>
  <dcterms:created xsi:type="dcterms:W3CDTF">2020-06-19T02:09:00Z</dcterms:created>
  <dcterms:modified xsi:type="dcterms:W3CDTF">2020-06-19T02:09:00Z</dcterms:modified>
</cp:coreProperties>
</file>